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DE5E6" w14:textId="714FB3B2" w:rsidR="006F2849" w:rsidRDefault="006F2849" w:rsidP="00AF4619">
      <w:pPr>
        <w:pStyle w:val="NormalWeb"/>
        <w:spacing w:before="0" w:beforeAutospacing="0" w:after="0" w:afterAutospacing="0" w:line="336" w:lineRule="atLeast"/>
        <w:jc w:val="center"/>
        <w:rPr>
          <w:b/>
          <w:strike/>
          <w:szCs w:val="22"/>
          <w:lang w:val="sr-Cyrl-RS"/>
        </w:rPr>
      </w:pPr>
      <w:bookmarkStart w:id="0" w:name="_GoBack"/>
      <w:bookmarkEnd w:id="0"/>
      <w:r>
        <w:rPr>
          <w:b/>
          <w:szCs w:val="22"/>
          <w:lang w:val="sr-Cyrl-RS"/>
        </w:rPr>
        <w:t xml:space="preserve">ПОЈЕДНОСТАВЉЕЊЕ </w:t>
      </w:r>
    </w:p>
    <w:p w14:paraId="2776E7D1" w14:textId="3B091F2D" w:rsidR="00AF4619" w:rsidRPr="00DB19B9" w:rsidRDefault="006F2849" w:rsidP="00AF4619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r>
        <w:rPr>
          <w:b/>
          <w:szCs w:val="22"/>
          <w:lang w:val="sr-Cyrl-RS"/>
        </w:rPr>
        <w:t xml:space="preserve"> ПОСТУПКА </w:t>
      </w:r>
      <w:r w:rsidRPr="006F2849">
        <w:rPr>
          <w:b/>
          <w:szCs w:val="22"/>
          <w:lang w:val="sr-Cyrl-RS"/>
        </w:rPr>
        <w:t>ИЗДАВАЊА ДОЗВОЛЕ ЗА ИЗВОЗ ДЕЛОВА И ДЕРИВАТА ВРСТА ЗАШТИЋЕНИХ НАЦИОНАЛНИМ ПРОПИСИМА ИЗ ОБЛАСТИ ЗАШТИТЕ ПРИРОДЕ И КОЈЕ СЕ НЕ НАЛАЗЕ НА ДОДАЦИМА КОНВЕНЦИЈЕ О МЕЂУНАРОДНОЈ ТРГОВИНИ УГРОЖЕНИМ ВРСТАМА ДИВЉЕ ФАУНЕ И ФЛОРЕ (CITES)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D091DEA" w:rsidR="000E2036" w:rsidRPr="00584A56" w:rsidRDefault="003E39AD" w:rsidP="00584A56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84A56">
              <w:rPr>
                <w:b/>
                <w:sz w:val="22"/>
                <w:szCs w:val="22"/>
                <w:lang w:val="sr-Cyrl-RS"/>
              </w:rPr>
              <w:t>Дозвола за извоз делова и деривата врста заштићених националним прописима из области заштите природе и које се не налазе на додацима Конвенције о међународној трговини угроженим врстама дивље фауне и флоре (CITES)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2E8B160" w:rsidR="000E2036" w:rsidRPr="00584A56" w:rsidRDefault="003E39AD" w:rsidP="00584A56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84A56">
              <w:rPr>
                <w:b/>
                <w:sz w:val="22"/>
                <w:szCs w:val="22"/>
                <w:lang w:val="sr-Cyrl-RS"/>
              </w:rPr>
              <w:t>134.00.0092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D06BFA2" w:rsidR="00092B84" w:rsidRPr="00584A56" w:rsidRDefault="008952B3" w:rsidP="00584A5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84A56">
              <w:rPr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28B0FC5D" w:rsidR="003F40A1" w:rsidRPr="00584A56" w:rsidRDefault="008952B3" w:rsidP="002878F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91" w:hanging="2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заштити животне средине </w:t>
            </w:r>
            <w:r w:rsidR="001720D7"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  <w:r w:rsidR="002878F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2878F4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2878F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135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04, 36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09, 36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09, 72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09, 43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1114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16</w:t>
            </w:r>
            <w:r w:rsidR="002878F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2878F4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76</w:t>
            </w:r>
            <w:r w:rsidR="002878F4"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  <w:r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18</w:t>
            </w:r>
            <w:r w:rsidR="001720D7" w:rsidRPr="00584A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E222830" w:rsidR="00D73918" w:rsidRPr="00584A56" w:rsidRDefault="001720D7" w:rsidP="00584A5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84A56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Није потребна измена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026CE4A" w:rsidR="00804060" w:rsidRPr="00584A56" w:rsidRDefault="001720D7" w:rsidP="00584A5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84A56">
              <w:rPr>
                <w:sz w:val="22"/>
                <w:szCs w:val="22"/>
                <w:lang w:val="sr-Cyrl-RS"/>
              </w:rPr>
              <w:t xml:space="preserve">Четврти </w:t>
            </w:r>
            <w:r w:rsidR="00FC23B6" w:rsidRPr="00584A56">
              <w:rPr>
                <w:sz w:val="22"/>
                <w:szCs w:val="22"/>
                <w:lang w:val="sr-Cyrl-RS"/>
              </w:rPr>
              <w:t xml:space="preserve">квартал 2019. године  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584A56" w:rsidRPr="00DB19B9" w14:paraId="4635A4BE" w14:textId="77777777" w:rsidTr="00CA1CE9">
        <w:tc>
          <w:tcPr>
            <w:tcW w:w="9060" w:type="dxa"/>
            <w:gridSpan w:val="2"/>
          </w:tcPr>
          <w:p w14:paraId="4FF907B4" w14:textId="77777777" w:rsidR="00584A56" w:rsidRDefault="00584A56" w:rsidP="0007447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1FA958D6" w14:textId="02C227C5" w:rsidR="00584A56" w:rsidRDefault="00584A56" w:rsidP="0007447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30184">
              <w:rPr>
                <w:rFonts w:ascii="Times New Roman" w:hAnsi="Times New Roman"/>
                <w:sz w:val="22"/>
                <w:szCs w:val="22"/>
              </w:rPr>
              <w:t xml:space="preserve">У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пракси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проблем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привредне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субјекте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јавља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што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орган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прихвата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валидан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доказ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потврду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електронској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уплати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таксе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или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извештај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промету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рачуну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правног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лица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без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печата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банке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је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извршила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платни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промет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тај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начин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странкама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намеће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додатна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обавеза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изискује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додатно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време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прибављање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овог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печата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EC1D86B" w14:textId="77777777" w:rsidR="00584A56" w:rsidRDefault="00584A56" w:rsidP="00074478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D985012" w14:textId="77777777" w:rsidR="00584A56" w:rsidRDefault="00584A56" w:rsidP="0007447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Поступак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подразумева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подношење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захтева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лично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, у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надлежном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органу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Још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увек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није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успостављена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пуна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електронска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управа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нити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поједини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сегменти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електронске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комуникације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BCB02C2" w14:textId="4A626A69" w:rsidR="00584A56" w:rsidRPr="008952B3" w:rsidRDefault="00584A56" w:rsidP="008952B3">
            <w:pPr>
              <w:spacing w:before="120" w:after="120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584A56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2E27674D" w:rsidR="00584A56" w:rsidRPr="00DB19B9" w:rsidRDefault="00584A56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584A56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584A56" w:rsidRPr="00DB19B9" w:rsidRDefault="00584A56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584A56" w:rsidRPr="00DB19B9" w14:paraId="3010E605" w14:textId="77777777" w:rsidTr="00726AC0">
        <w:trPr>
          <w:trHeight w:val="1255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584A56" w:rsidRPr="00DB19B9" w14:paraId="4C732E16" w14:textId="77777777" w:rsidTr="00BC1016">
              <w:trPr>
                <w:trHeight w:val="749"/>
                <w:jc w:val="center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8B2B45D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3ABE20E3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B007AC9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584A56" w:rsidRPr="00DB19B9" w14:paraId="617BE07E" w14:textId="77777777" w:rsidTr="00BC1016">
              <w:trPr>
                <w:trHeight w:val="260"/>
                <w:jc w:val="center"/>
              </w:trPr>
              <w:tc>
                <w:tcPr>
                  <w:tcW w:w="3632" w:type="dxa"/>
                  <w:vMerge/>
                </w:tcPr>
                <w:p w14:paraId="79BBDD40" w14:textId="77777777" w:rsidR="00584A56" w:rsidRPr="00DB19B9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3723E998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77C5441B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65D2C27B" w14:textId="77777777" w:rsidR="00584A56" w:rsidRPr="00DB19B9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84A56" w:rsidRPr="00DB19B9" w14:paraId="31400953" w14:textId="6DEBF588" w:rsidTr="00BC1016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68602C9E" w14:textId="09368F28" w:rsidR="00584A56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4C9CAA59" w14:textId="0D1EB3FF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584A56" w:rsidRPr="00DB19B9" w14:paraId="1676060C" w14:textId="273314E3" w:rsidTr="00BC1016">
              <w:trPr>
                <w:trHeight w:val="489"/>
                <w:jc w:val="center"/>
              </w:trPr>
              <w:tc>
                <w:tcPr>
                  <w:tcW w:w="3632" w:type="dxa"/>
                </w:tcPr>
                <w:p w14:paraId="00B28BB3" w14:textId="2B6EDF09" w:rsidR="00584A56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</w:t>
                  </w:r>
                  <w:r w:rsidRPr="00B800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5CA5FDA2" w14:textId="576F3489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</w:tcPr>
                <w:p w14:paraId="6700251D" w14:textId="7636052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0B9CB91B" w14:textId="117095E4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584A56" w:rsidRPr="00DB19B9" w14:paraId="613EA969" w14:textId="77777777" w:rsidTr="00BC1016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48D2A78A" w14:textId="77777777" w:rsidR="00584A56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1784" w:type="dxa"/>
                  <w:vAlign w:val="center"/>
                </w:tcPr>
                <w:p w14:paraId="54724747" w14:textId="7777777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3F254915" w14:textId="7777777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vAlign w:val="center"/>
                </w:tcPr>
                <w:p w14:paraId="14717FC0" w14:textId="7777777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584A56" w:rsidRPr="00DB19B9" w14:paraId="0EC72E3D" w14:textId="77777777" w:rsidTr="00BC1016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3BF617FB" w14:textId="77777777" w:rsidR="00584A56" w:rsidRPr="00DB19B9" w:rsidRDefault="00584A56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 xml:space="preserve">Електронско подношење захтева и докуметације </w:t>
                  </w:r>
                </w:p>
              </w:tc>
              <w:tc>
                <w:tcPr>
                  <w:tcW w:w="1784" w:type="dxa"/>
                  <w:vAlign w:val="center"/>
                </w:tcPr>
                <w:p w14:paraId="6B02D52B" w14:textId="7777777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66B8BC6B" w14:textId="77777777" w:rsidR="00584A56" w:rsidRPr="00DB19B9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582140FE" w14:textId="77777777" w:rsidR="00584A56" w:rsidRDefault="00584A56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</w:tbl>
          <w:p w14:paraId="6E28D8C5" w14:textId="69DAB74B" w:rsidR="00584A56" w:rsidRPr="00DB19B9" w:rsidRDefault="00584A56" w:rsidP="008952B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84A56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0043F153" w:rsidR="00584A56" w:rsidRPr="00DB19B9" w:rsidRDefault="00584A56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584A56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98DA0AB" w14:textId="77777777" w:rsidR="00584A56" w:rsidRDefault="00584A56" w:rsidP="0007447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9599DB5" w14:textId="6D5282C2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3.1. </w:t>
            </w:r>
            <w:r w:rsidRPr="00B55472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5E040BF5" w14:textId="116F2F29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5C4BA2B9" w14:textId="577EA500" w:rsidR="00584A56" w:rsidRDefault="00584A56" w:rsidP="00074478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5CAE828D" w14:textId="308CC392" w:rsidR="00584A56" w:rsidRPr="00B55472" w:rsidRDefault="00584A56" w:rsidP="00074478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2DD331EB" w14:textId="3B0C4820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оруке нису потребне измене прописа.</w:t>
            </w:r>
          </w:p>
          <w:p w14:paraId="1A2EBDEB" w14:textId="77777777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38A708" w14:textId="2742CE40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3.2. Електронско подношење захтева и документације</w:t>
            </w:r>
          </w:p>
          <w:p w14:paraId="2E6C9C66" w14:textId="77777777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7B8BB44" w14:textId="77777777" w:rsidR="00584A56" w:rsidRDefault="00584A56" w:rsidP="0007447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763A9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</w:t>
            </w:r>
            <w:r>
              <w:rPr>
                <w:sz w:val="22"/>
                <w:szCs w:val="22"/>
                <w:lang w:val="sr-Cyrl-RS"/>
              </w:rPr>
              <w:t>. Предлаже се примена ове препоруке чим се за то остваре технички услови.</w:t>
            </w:r>
          </w:p>
          <w:p w14:paraId="24F4DAC0" w14:textId="77777777" w:rsidR="00584A56" w:rsidRDefault="00584A56" w:rsidP="0007447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6078B052" w14:textId="77777777" w:rsidR="00584A56" w:rsidRDefault="00584A56" w:rsidP="00074478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оруке ни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је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потребн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а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измен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а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прописа.</w:t>
            </w:r>
          </w:p>
          <w:p w14:paraId="3EAB4AF8" w14:textId="55F8DA26" w:rsidR="00584A56" w:rsidRPr="00AF4619" w:rsidRDefault="00584A56" w:rsidP="00AF4619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584A56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584A56" w:rsidRPr="00DB19B9" w:rsidRDefault="00584A56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584A56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9A88DFE" w14:textId="77777777" w:rsidR="00584A56" w:rsidRDefault="00584A56" w:rsidP="001720D7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39763933" w14:textId="5249E499" w:rsidR="00584A56" w:rsidRPr="00DB19B9" w:rsidRDefault="00584A56" w:rsidP="003E39AD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584A56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584A56" w:rsidRPr="00DB19B9" w:rsidRDefault="00584A56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584A56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80ADAD" w14:textId="77777777" w:rsidR="00584A56" w:rsidRDefault="00584A56" w:rsidP="001720D7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1506ADFF" w14:textId="69EDB42C" w:rsidR="00584A56" w:rsidRPr="00DB19B9" w:rsidRDefault="00584A56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584A56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584A56" w:rsidRPr="00DB19B9" w:rsidRDefault="00584A56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584A56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8F5011" w14:textId="61FA9154" w:rsidR="00FB2FE9" w:rsidRPr="00C95C9F" w:rsidRDefault="00FB2FE9" w:rsidP="00FB2FE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88EC27" w14:textId="13D3CDEA" w:rsidR="00584A56" w:rsidRPr="00C95C9F" w:rsidRDefault="00FB2FE9" w:rsidP="00FB2FE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95C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119.911,74 РСД. Усвајање и примена препорука ће донети привредним субјектима годишње директне уштеде од 13.272,41 РСД или 109,13 ЕУР. Ове уштеде износе 11,07% укупних директних трошкова привредних субјеката у поступку.</w:t>
            </w:r>
          </w:p>
          <w:p w14:paraId="20B7A9FF" w14:textId="60F4E9BC" w:rsidR="00584A56" w:rsidRPr="00C95C9F" w:rsidRDefault="00584A56" w:rsidP="00FB2FE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055E1D29" w:rsidR="00C95C9F" w:rsidRPr="004B11A9" w:rsidRDefault="00FB2FE9" w:rsidP="00C95C9F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95C9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субјекте. Препорукама се такође утиче</w:t>
            </w:r>
            <w:r w:rsidRPr="00C95C9F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C95C9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на побољшање пословног амбијента</w:t>
            </w:r>
            <w:r w:rsidR="00C95C9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B99A2" w14:textId="77777777" w:rsidR="00054D7D" w:rsidRDefault="00054D7D" w:rsidP="002A202F">
      <w:r>
        <w:separator/>
      </w:r>
    </w:p>
  </w:endnote>
  <w:endnote w:type="continuationSeparator" w:id="0">
    <w:p w14:paraId="38762132" w14:textId="77777777" w:rsidR="00054D7D" w:rsidRDefault="00054D7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1A7620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9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825C3" w14:textId="77777777" w:rsidR="00054D7D" w:rsidRDefault="00054D7D" w:rsidP="002A202F">
      <w:r>
        <w:separator/>
      </w:r>
    </w:p>
  </w:footnote>
  <w:footnote w:type="continuationSeparator" w:id="0">
    <w:p w14:paraId="3A51ABA5" w14:textId="77777777" w:rsidR="00054D7D" w:rsidRDefault="00054D7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469A4D7A"/>
    <w:multiLevelType w:val="hybridMultilevel"/>
    <w:tmpl w:val="1D407E8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3"/>
  </w:num>
  <w:num w:numId="8">
    <w:abstractNumId w:val="9"/>
  </w:num>
  <w:num w:numId="9">
    <w:abstractNumId w:val="21"/>
  </w:num>
  <w:num w:numId="10">
    <w:abstractNumId w:val="19"/>
  </w:num>
  <w:num w:numId="11">
    <w:abstractNumId w:val="18"/>
  </w:num>
  <w:num w:numId="12">
    <w:abstractNumId w:val="17"/>
  </w:num>
  <w:num w:numId="13">
    <w:abstractNumId w:val="14"/>
  </w:num>
  <w:num w:numId="14">
    <w:abstractNumId w:val="20"/>
  </w:num>
  <w:num w:numId="15">
    <w:abstractNumId w:val="16"/>
  </w:num>
  <w:num w:numId="16">
    <w:abstractNumId w:val="10"/>
  </w:num>
  <w:num w:numId="17">
    <w:abstractNumId w:val="8"/>
  </w:num>
  <w:num w:numId="18">
    <w:abstractNumId w:val="22"/>
  </w:num>
  <w:num w:numId="19">
    <w:abstractNumId w:val="4"/>
  </w:num>
  <w:num w:numId="20">
    <w:abstractNumId w:val="24"/>
  </w:num>
  <w:num w:numId="21">
    <w:abstractNumId w:val="5"/>
  </w:num>
  <w:num w:numId="22">
    <w:abstractNumId w:val="2"/>
  </w:num>
  <w:num w:numId="23">
    <w:abstractNumId w:val="15"/>
  </w:num>
  <w:num w:numId="24">
    <w:abstractNumId w:val="0"/>
  </w:num>
  <w:num w:numId="25">
    <w:abstractNumId w:val="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54D7D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5182D"/>
    <w:rsid w:val="00161847"/>
    <w:rsid w:val="00170CA7"/>
    <w:rsid w:val="001711C5"/>
    <w:rsid w:val="001720D7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11E0F"/>
    <w:rsid w:val="00212DA5"/>
    <w:rsid w:val="0021347C"/>
    <w:rsid w:val="002323AC"/>
    <w:rsid w:val="00261404"/>
    <w:rsid w:val="002673B0"/>
    <w:rsid w:val="00275E2A"/>
    <w:rsid w:val="002878F4"/>
    <w:rsid w:val="00293A8B"/>
    <w:rsid w:val="00296938"/>
    <w:rsid w:val="002A0A36"/>
    <w:rsid w:val="002A202F"/>
    <w:rsid w:val="002B19B4"/>
    <w:rsid w:val="002B7989"/>
    <w:rsid w:val="002F1BEC"/>
    <w:rsid w:val="002F4757"/>
    <w:rsid w:val="00322199"/>
    <w:rsid w:val="003223C7"/>
    <w:rsid w:val="00326555"/>
    <w:rsid w:val="003410E0"/>
    <w:rsid w:val="00350EAD"/>
    <w:rsid w:val="0035149B"/>
    <w:rsid w:val="003651DB"/>
    <w:rsid w:val="003715A0"/>
    <w:rsid w:val="0037171F"/>
    <w:rsid w:val="00376FD1"/>
    <w:rsid w:val="0039002C"/>
    <w:rsid w:val="003B44DB"/>
    <w:rsid w:val="003B4BC9"/>
    <w:rsid w:val="003B6298"/>
    <w:rsid w:val="003B6F57"/>
    <w:rsid w:val="003E2EB1"/>
    <w:rsid w:val="003E39AD"/>
    <w:rsid w:val="003E3C16"/>
    <w:rsid w:val="003F40A1"/>
    <w:rsid w:val="00407D96"/>
    <w:rsid w:val="00432495"/>
    <w:rsid w:val="00444DA7"/>
    <w:rsid w:val="00457882"/>
    <w:rsid w:val="00463CC7"/>
    <w:rsid w:val="004809C4"/>
    <w:rsid w:val="0048433C"/>
    <w:rsid w:val="004847B1"/>
    <w:rsid w:val="0049545B"/>
    <w:rsid w:val="004B11A9"/>
    <w:rsid w:val="004D3BD0"/>
    <w:rsid w:val="004D45B1"/>
    <w:rsid w:val="004D68A7"/>
    <w:rsid w:val="004E29D1"/>
    <w:rsid w:val="00500566"/>
    <w:rsid w:val="005073A3"/>
    <w:rsid w:val="00513D24"/>
    <w:rsid w:val="00523608"/>
    <w:rsid w:val="00525C0A"/>
    <w:rsid w:val="00535608"/>
    <w:rsid w:val="00556688"/>
    <w:rsid w:val="0056162B"/>
    <w:rsid w:val="0056707B"/>
    <w:rsid w:val="00581A9D"/>
    <w:rsid w:val="0058446E"/>
    <w:rsid w:val="00584A56"/>
    <w:rsid w:val="005A2503"/>
    <w:rsid w:val="005A4087"/>
    <w:rsid w:val="005A7763"/>
    <w:rsid w:val="005B4F04"/>
    <w:rsid w:val="005B7CB9"/>
    <w:rsid w:val="005C2B4C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91E84"/>
    <w:rsid w:val="00692071"/>
    <w:rsid w:val="00694B28"/>
    <w:rsid w:val="006C5349"/>
    <w:rsid w:val="006C5F2A"/>
    <w:rsid w:val="006C662C"/>
    <w:rsid w:val="006D208E"/>
    <w:rsid w:val="006F2849"/>
    <w:rsid w:val="006F4A5C"/>
    <w:rsid w:val="006F4E27"/>
    <w:rsid w:val="00715F5C"/>
    <w:rsid w:val="00726AC0"/>
    <w:rsid w:val="007278C1"/>
    <w:rsid w:val="00733493"/>
    <w:rsid w:val="00737F1D"/>
    <w:rsid w:val="007618B1"/>
    <w:rsid w:val="00782816"/>
    <w:rsid w:val="00785A46"/>
    <w:rsid w:val="007861E3"/>
    <w:rsid w:val="007940D6"/>
    <w:rsid w:val="007A5F49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5C33"/>
    <w:rsid w:val="008629CC"/>
    <w:rsid w:val="00865EBB"/>
    <w:rsid w:val="00886C36"/>
    <w:rsid w:val="008952B3"/>
    <w:rsid w:val="008A6AC8"/>
    <w:rsid w:val="008C5591"/>
    <w:rsid w:val="008D04A6"/>
    <w:rsid w:val="008D4457"/>
    <w:rsid w:val="008D4C1A"/>
    <w:rsid w:val="008F0867"/>
    <w:rsid w:val="008F172F"/>
    <w:rsid w:val="008F2044"/>
    <w:rsid w:val="008F2BE1"/>
    <w:rsid w:val="008F4DD1"/>
    <w:rsid w:val="009056DB"/>
    <w:rsid w:val="0093401F"/>
    <w:rsid w:val="00947592"/>
    <w:rsid w:val="00950280"/>
    <w:rsid w:val="00991A18"/>
    <w:rsid w:val="00994A16"/>
    <w:rsid w:val="009A30D3"/>
    <w:rsid w:val="009D03A7"/>
    <w:rsid w:val="009E0479"/>
    <w:rsid w:val="00A0102E"/>
    <w:rsid w:val="00A03AB8"/>
    <w:rsid w:val="00A12960"/>
    <w:rsid w:val="00A1570D"/>
    <w:rsid w:val="00A22386"/>
    <w:rsid w:val="00A56B75"/>
    <w:rsid w:val="00A71C04"/>
    <w:rsid w:val="00AA0017"/>
    <w:rsid w:val="00AA4BC5"/>
    <w:rsid w:val="00AB09B3"/>
    <w:rsid w:val="00AC02D1"/>
    <w:rsid w:val="00AF4619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56BA"/>
    <w:rsid w:val="00BA6759"/>
    <w:rsid w:val="00BA7204"/>
    <w:rsid w:val="00BB2C8C"/>
    <w:rsid w:val="00BC1016"/>
    <w:rsid w:val="00BC6826"/>
    <w:rsid w:val="00C0295C"/>
    <w:rsid w:val="00C03C06"/>
    <w:rsid w:val="00C121EC"/>
    <w:rsid w:val="00C12C65"/>
    <w:rsid w:val="00C23E74"/>
    <w:rsid w:val="00C445E2"/>
    <w:rsid w:val="00C70F1B"/>
    <w:rsid w:val="00C7129D"/>
    <w:rsid w:val="00C748D1"/>
    <w:rsid w:val="00C83DDE"/>
    <w:rsid w:val="00C91014"/>
    <w:rsid w:val="00C95C9F"/>
    <w:rsid w:val="00CA1CE9"/>
    <w:rsid w:val="00CB1A4E"/>
    <w:rsid w:val="00CC29F6"/>
    <w:rsid w:val="00CD2287"/>
    <w:rsid w:val="00CD5BBB"/>
    <w:rsid w:val="00CE0685"/>
    <w:rsid w:val="00D37EA5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1779"/>
    <w:rsid w:val="00E22B8B"/>
    <w:rsid w:val="00E305EA"/>
    <w:rsid w:val="00E317D1"/>
    <w:rsid w:val="00E40DF0"/>
    <w:rsid w:val="00E4267B"/>
    <w:rsid w:val="00E47DAC"/>
    <w:rsid w:val="00E63C8A"/>
    <w:rsid w:val="00E70538"/>
    <w:rsid w:val="00E70BF6"/>
    <w:rsid w:val="00F02925"/>
    <w:rsid w:val="00F11C98"/>
    <w:rsid w:val="00F12E47"/>
    <w:rsid w:val="00F15AB9"/>
    <w:rsid w:val="00F223B2"/>
    <w:rsid w:val="00F53241"/>
    <w:rsid w:val="00F67790"/>
    <w:rsid w:val="00F77469"/>
    <w:rsid w:val="00FA15C8"/>
    <w:rsid w:val="00FB1A1B"/>
    <w:rsid w:val="00FB2FE9"/>
    <w:rsid w:val="00FB645B"/>
    <w:rsid w:val="00FC09D6"/>
    <w:rsid w:val="00FC23B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59D4C36-01AA-447C-81D7-E06555AC2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10E7E-9DA8-456B-BAA9-040FA1B5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4</cp:revision>
  <cp:lastPrinted>2018-09-05T12:48:00Z</cp:lastPrinted>
  <dcterms:created xsi:type="dcterms:W3CDTF">2020-03-05T14:13:00Z</dcterms:created>
  <dcterms:modified xsi:type="dcterms:W3CDTF">2020-06-04T14:07:00Z</dcterms:modified>
</cp:coreProperties>
</file>